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FE" w:rsidRPr="007923FE" w:rsidRDefault="007923FE" w:rsidP="007923FE">
      <w:pPr>
        <w:spacing w:after="0" w:line="240" w:lineRule="auto"/>
        <w:jc w:val="center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noProof/>
          <w:color w:val="0099FF"/>
          <w:sz w:val="23"/>
          <w:szCs w:val="23"/>
          <w:lang w:eastAsia="cs-CZ"/>
        </w:rPr>
        <w:drawing>
          <wp:inline distT="0" distB="0" distL="0" distR="0" wp14:anchorId="6B6A4B33" wp14:editId="6DA731BD">
            <wp:extent cx="6096000" cy="3649980"/>
            <wp:effectExtent l="0" t="0" r="0" b="7620"/>
            <wp:docPr id="13" name="obrázek 13" descr="https://www.cestyksobe.cz/wp-content/uploads/2019/05/nahled-turistika-prowe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estyksobe.cz/wp-content/uploads/2019/05/nahled-turistika-pro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Ačkoliv se zdá být jasné, že celodenní túra vedoucí lesem nebo po hřebeni hor vám může vyčistit mysl, tělo a duši, i věda nyní začíná objevovat, že turistika může opravdu měnit váš mozek… k lepšímu!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Přečtěte si, jaké zdravotní přínosy vám přinese.</w:t>
      </w:r>
    </w:p>
    <w:p w:rsidR="007923FE" w:rsidRPr="007923FE" w:rsidRDefault="007923FE" w:rsidP="007923FE">
      <w:pPr>
        <w:spacing w:before="450" w:after="300" w:line="570" w:lineRule="atLeast"/>
        <w:outlineLvl w:val="1"/>
        <w:rPr>
          <w:rFonts w:ascii="Open Sans" w:eastAsia="Times New Roman" w:hAnsi="Open Sans" w:cs="Times New Roman"/>
          <w:color w:val="000080"/>
          <w:sz w:val="41"/>
          <w:szCs w:val="41"/>
          <w:lang w:eastAsia="cs-CZ"/>
        </w:rPr>
      </w:pPr>
      <w:r w:rsidRPr="007923FE">
        <w:rPr>
          <w:rFonts w:ascii="Open Sans" w:eastAsia="Times New Roman" w:hAnsi="Open Sans" w:cs="Times New Roman"/>
          <w:color w:val="000080"/>
          <w:sz w:val="41"/>
          <w:szCs w:val="41"/>
          <w:lang w:eastAsia="cs-CZ"/>
        </w:rPr>
        <w:t>Turistika v přírodě dokáže zastavovat negativní myšlenky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Kromě téměř okamžitého pocitu klidu a uspokojení, který doprovází čas strávený venku, turistika v přírodě dokáže omezit neustále přemýšlení.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Mnozí často zjišťujeme, že nás pohlcují negativní myšlenky, což nám brání naplno se těšit z daného okamžiku a v nejhorším případě nás to vede do deprese a úzkosti.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Nedávná studie, zveřejněná v časopise </w:t>
      </w:r>
      <w:proofErr w:type="spellStart"/>
      <w:r w:rsidRPr="007923FE">
        <w:rPr>
          <w:rFonts w:ascii="Open Sans" w:eastAsia="Calibri" w:hAnsi="Open Sans" w:cs="Times New Roman"/>
          <w:i/>
          <w:iCs/>
          <w:color w:val="000080"/>
          <w:sz w:val="23"/>
          <w:szCs w:val="23"/>
          <w:lang w:eastAsia="cs-CZ"/>
        </w:rPr>
        <w:t>Proceedings</w:t>
      </w:r>
      <w:proofErr w:type="spellEnd"/>
      <w:r w:rsidRPr="007923FE">
        <w:rPr>
          <w:rFonts w:ascii="Open Sans" w:eastAsia="Calibri" w:hAnsi="Open Sans" w:cs="Times New Roman"/>
          <w:i/>
          <w:iCs/>
          <w:color w:val="000080"/>
          <w:sz w:val="23"/>
          <w:szCs w:val="23"/>
          <w:lang w:eastAsia="cs-CZ"/>
        </w:rPr>
        <w:t xml:space="preserve"> </w:t>
      </w:r>
      <w:proofErr w:type="spellStart"/>
      <w:r w:rsidRPr="007923FE">
        <w:rPr>
          <w:rFonts w:ascii="Open Sans" w:eastAsia="Calibri" w:hAnsi="Open Sans" w:cs="Times New Roman"/>
          <w:i/>
          <w:iCs/>
          <w:color w:val="000080"/>
          <w:sz w:val="23"/>
          <w:szCs w:val="23"/>
          <w:lang w:eastAsia="cs-CZ"/>
        </w:rPr>
        <w:t>of</w:t>
      </w:r>
      <w:proofErr w:type="spellEnd"/>
      <w:r w:rsidRPr="007923FE">
        <w:rPr>
          <w:rFonts w:ascii="Open Sans" w:eastAsia="Calibri" w:hAnsi="Open Sans" w:cs="Times New Roman"/>
          <w:i/>
          <w:iCs/>
          <w:color w:val="000080"/>
          <w:sz w:val="23"/>
          <w:szCs w:val="23"/>
          <w:lang w:eastAsia="cs-CZ"/>
        </w:rPr>
        <w:t xml:space="preserve"> </w:t>
      </w:r>
      <w:proofErr w:type="spellStart"/>
      <w:r w:rsidRPr="007923FE">
        <w:rPr>
          <w:rFonts w:ascii="Open Sans" w:eastAsia="Calibri" w:hAnsi="Open Sans" w:cs="Times New Roman"/>
          <w:i/>
          <w:iCs/>
          <w:color w:val="000080"/>
          <w:sz w:val="23"/>
          <w:szCs w:val="23"/>
          <w:lang w:eastAsia="cs-CZ"/>
        </w:rPr>
        <w:t>the</w:t>
      </w:r>
      <w:proofErr w:type="spellEnd"/>
      <w:r w:rsidRPr="007923FE">
        <w:rPr>
          <w:rFonts w:ascii="Open Sans" w:eastAsia="Calibri" w:hAnsi="Open Sans" w:cs="Times New Roman"/>
          <w:i/>
          <w:iCs/>
          <w:color w:val="000080"/>
          <w:sz w:val="23"/>
          <w:szCs w:val="23"/>
          <w:lang w:eastAsia="cs-CZ"/>
        </w:rPr>
        <w:t xml:space="preserve"> </w:t>
      </w:r>
      <w:proofErr w:type="spellStart"/>
      <w:r w:rsidRPr="007923FE">
        <w:rPr>
          <w:rFonts w:ascii="Open Sans" w:eastAsia="Calibri" w:hAnsi="Open Sans" w:cs="Times New Roman"/>
          <w:i/>
          <w:iCs/>
          <w:color w:val="000080"/>
          <w:sz w:val="23"/>
          <w:szCs w:val="23"/>
          <w:lang w:eastAsia="cs-CZ"/>
        </w:rPr>
        <w:t>National</w:t>
      </w:r>
      <w:proofErr w:type="spellEnd"/>
      <w:r w:rsidRPr="007923FE">
        <w:rPr>
          <w:rFonts w:ascii="Open Sans" w:eastAsia="Calibri" w:hAnsi="Open Sans" w:cs="Times New Roman"/>
          <w:i/>
          <w:iCs/>
          <w:color w:val="000080"/>
          <w:sz w:val="23"/>
          <w:szCs w:val="23"/>
          <w:lang w:eastAsia="cs-CZ"/>
        </w:rPr>
        <w:t xml:space="preserve"> </w:t>
      </w:r>
      <w:proofErr w:type="spellStart"/>
      <w:r w:rsidRPr="007923FE">
        <w:rPr>
          <w:rFonts w:ascii="Open Sans" w:eastAsia="Calibri" w:hAnsi="Open Sans" w:cs="Times New Roman"/>
          <w:i/>
          <w:iCs/>
          <w:color w:val="000080"/>
          <w:sz w:val="23"/>
          <w:szCs w:val="23"/>
          <w:lang w:eastAsia="cs-CZ"/>
        </w:rPr>
        <w:t>Academy</w:t>
      </w:r>
      <w:proofErr w:type="spellEnd"/>
      <w:r w:rsidRPr="007923FE">
        <w:rPr>
          <w:rFonts w:ascii="Open Sans" w:eastAsia="Calibri" w:hAnsi="Open Sans" w:cs="Times New Roman"/>
          <w:i/>
          <w:iCs/>
          <w:color w:val="000080"/>
          <w:sz w:val="23"/>
          <w:szCs w:val="23"/>
          <w:lang w:eastAsia="cs-CZ"/>
        </w:rPr>
        <w:t xml:space="preserve"> </w:t>
      </w:r>
      <w:proofErr w:type="spellStart"/>
      <w:r w:rsidRPr="007923FE">
        <w:rPr>
          <w:rFonts w:ascii="Open Sans" w:eastAsia="Calibri" w:hAnsi="Open Sans" w:cs="Times New Roman"/>
          <w:i/>
          <w:iCs/>
          <w:color w:val="000080"/>
          <w:sz w:val="23"/>
          <w:szCs w:val="23"/>
          <w:lang w:eastAsia="cs-CZ"/>
        </w:rPr>
        <w:t>of</w:t>
      </w:r>
      <w:proofErr w:type="spellEnd"/>
      <w:r w:rsidRPr="007923FE">
        <w:rPr>
          <w:rFonts w:ascii="Open Sans" w:eastAsia="Calibri" w:hAnsi="Open Sans" w:cs="Times New Roman"/>
          <w:i/>
          <w:iCs/>
          <w:color w:val="000080"/>
          <w:sz w:val="23"/>
          <w:szCs w:val="23"/>
          <w:lang w:eastAsia="cs-CZ"/>
        </w:rPr>
        <w:t xml:space="preserve"> </w:t>
      </w:r>
      <w:proofErr w:type="spellStart"/>
      <w:r w:rsidRPr="007923FE">
        <w:rPr>
          <w:rFonts w:ascii="Open Sans" w:eastAsia="Calibri" w:hAnsi="Open Sans" w:cs="Times New Roman"/>
          <w:i/>
          <w:iCs/>
          <w:color w:val="000080"/>
          <w:sz w:val="23"/>
          <w:szCs w:val="23"/>
          <w:lang w:eastAsia="cs-CZ"/>
        </w:rPr>
        <w:t>Sciences</w:t>
      </w:r>
      <w:proofErr w:type="spellEnd"/>
      <w:r w:rsidRPr="007923FE">
        <w:rPr>
          <w:rFonts w:ascii="Open Sans" w:eastAsia="Calibri" w:hAnsi="Open Sans" w:cs="Times New Roman"/>
          <w:i/>
          <w:iCs/>
          <w:color w:val="000080"/>
          <w:sz w:val="23"/>
          <w:szCs w:val="23"/>
          <w:lang w:eastAsia="cs-CZ"/>
        </w:rPr>
        <w:t>, </w:t>
      </w: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však zjistila, že trávení času v přírodě ve významné míře omezuje tyto negativní myšlenky.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lastRenderedPageBreak/>
        <w:t>Za účelem provedení této studie vědci porovnávali udávané myšlenky účastníků, kteří putovali městským nebo přírodním prostředím.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 xml:space="preserve">Zjistili, že ti, kteří putovali přírodním prostředím po dobu 90 minut, udávali nižší úrovně přemýšlení a také měli sníženou nervovou aktivitu v </w:t>
      </w:r>
      <w:proofErr w:type="spellStart"/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subgenuální</w:t>
      </w:r>
      <w:proofErr w:type="spellEnd"/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 xml:space="preserve"> </w:t>
      </w:r>
      <w:proofErr w:type="spellStart"/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prefrontální</w:t>
      </w:r>
      <w:proofErr w:type="spellEnd"/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 xml:space="preserve"> kůře, oblasti mozku, která se spojuje s duševními poruchami.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 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Ti, kteří putovali městským prostředím, však neudávali pokles neustálého přemýšlení.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Výzkumníci uvedli, že zvýšená urbanizace úzce souvisí s přibývajícími případy deprese a dalších duševních poruch.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Díky tomu, že si najdete čas na to, abyste se vymanili z městského prostředí a trávili více času v přírodě, si dokážete zlepšit duševní (a tělesnou) pohodu.</w:t>
      </w:r>
    </w:p>
    <w:p w:rsidR="007923FE" w:rsidRPr="007923FE" w:rsidRDefault="007923FE" w:rsidP="007923FE">
      <w:pPr>
        <w:spacing w:before="450" w:after="300" w:line="570" w:lineRule="atLeast"/>
        <w:outlineLvl w:val="1"/>
        <w:rPr>
          <w:rFonts w:ascii="Open Sans" w:eastAsia="Times New Roman" w:hAnsi="Open Sans" w:cs="Times New Roman"/>
          <w:color w:val="000080"/>
          <w:sz w:val="41"/>
          <w:szCs w:val="41"/>
          <w:lang w:eastAsia="cs-CZ"/>
        </w:rPr>
      </w:pPr>
      <w:r w:rsidRPr="007923FE">
        <w:rPr>
          <w:rFonts w:ascii="Open Sans" w:eastAsia="Times New Roman" w:hAnsi="Open Sans" w:cs="Times New Roman"/>
          <w:color w:val="000080"/>
          <w:sz w:val="41"/>
          <w:szCs w:val="41"/>
          <w:lang w:eastAsia="cs-CZ"/>
        </w:rPr>
        <w:t>Turistika zlepšuje tvůrčí myšlení při řešení problémů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 xml:space="preserve">Studie provedená psychology Ruth Ann </w:t>
      </w:r>
      <w:proofErr w:type="spellStart"/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Atchleyovou</w:t>
      </w:r>
      <w:proofErr w:type="spellEnd"/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 xml:space="preserve"> a Davidem L. </w:t>
      </w:r>
      <w:proofErr w:type="spellStart"/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Strayerem</w:t>
      </w:r>
      <w:proofErr w:type="spellEnd"/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 xml:space="preserve"> zjistila, že tvůrčí myšlení při řešení problémů dokáže výrazně zlepšit pravidelné trávení času v přírodě a odpojení se od moderních technologií.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Účastníci této studie se vydali na čtyřdenní túru s batohem na zádech a během toho nesměli používat žádnou technologii.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Vědci je požádali, aby provedli specifické úkoly vyžadující tvůrčí myšlení a řešení složitých problémů.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Zjistili, že u těch, kteří se zúčastnili této túry a nepoužívali moderní technologie, se zlepšil výkon při řešení složitých problémů až o 50 %.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Také uvedli, že technologie a městský hluk jsou neuvěřitelně rušivé, neustále vyžadují naši pozornost a brání v soustředění, což může zatěžovat naše kognitivní funkce.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lastRenderedPageBreak/>
        <w:t>Hezká celodenní túra, bez používání technologií dokáže zmírnit duševní únavu, zklidnit mysl a podpořit tvůrčí myšlení.</w:t>
      </w:r>
    </w:p>
    <w:p w:rsidR="007923FE" w:rsidRPr="007923FE" w:rsidRDefault="007923FE" w:rsidP="007923FE">
      <w:pPr>
        <w:spacing w:before="450" w:after="300" w:line="570" w:lineRule="atLeast"/>
        <w:outlineLvl w:val="1"/>
        <w:rPr>
          <w:rFonts w:ascii="Open Sans" w:eastAsia="Times New Roman" w:hAnsi="Open Sans" w:cs="Times New Roman"/>
          <w:color w:val="000080"/>
          <w:sz w:val="41"/>
          <w:szCs w:val="41"/>
          <w:lang w:eastAsia="cs-CZ"/>
        </w:rPr>
      </w:pPr>
      <w:r w:rsidRPr="007923FE">
        <w:rPr>
          <w:rFonts w:ascii="Open Sans" w:eastAsia="Times New Roman" w:hAnsi="Open Sans" w:cs="Times New Roman"/>
          <w:color w:val="000080"/>
          <w:sz w:val="41"/>
          <w:szCs w:val="41"/>
          <w:lang w:eastAsia="cs-CZ"/>
        </w:rPr>
        <w:t>Turistika v přírodě dokáže zlepšovat ADHD u dětí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Porucha pozornosti doprovázená hyperaktivitou (ADHD) začíná být stále běžnější. Děti s ADHD mají problém se zvládáním impulzivity a udržením pozornosti, nechají se snadno rozptýlit a vykazují nadměrnou </w:t>
      </w:r>
      <w:hyperlink r:id="rId6" w:history="1">
        <w:r w:rsidRPr="007923FE">
          <w:rPr>
            <w:rFonts w:ascii="Open Sans" w:eastAsia="Calibri" w:hAnsi="Open Sans" w:cs="Times New Roman"/>
            <w:color w:val="0099FF"/>
            <w:sz w:val="23"/>
            <w:szCs w:val="23"/>
            <w:u w:val="single"/>
            <w:lang w:eastAsia="cs-CZ"/>
          </w:rPr>
          <w:t>hyperaktivitu</w:t>
        </w:r>
      </w:hyperlink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Ačkoliv výchova dětí s ADHD je pro rodiče náročná, obvyklé řešení – léky na předpis – může nadělat více škody než užitku, zvláště když stejně dobře dokáží účinkovat přírodní řešení.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 xml:space="preserve">Studie provedená Frances E. Kupovou, </w:t>
      </w:r>
      <w:proofErr w:type="gramStart"/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PhD. a Andreou</w:t>
      </w:r>
      <w:proofErr w:type="gramEnd"/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 xml:space="preserve"> Fáberovou Taylorovou, PhD. zjistila, že expozice dětí s ADHD „zeleným vnějším aktivitám“ výrazně snižuje symptomy této poruchy.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Výsledky této studie naznačují, že pobyt v přírodě prospěje každému, kdo má problém se soustředit, nebo projevuje impulzivní chování.</w:t>
      </w:r>
    </w:p>
    <w:p w:rsidR="007923FE" w:rsidRPr="007923FE" w:rsidRDefault="007923FE" w:rsidP="007923FE">
      <w:pPr>
        <w:spacing w:before="450" w:after="300" w:line="570" w:lineRule="atLeast"/>
        <w:outlineLvl w:val="1"/>
        <w:rPr>
          <w:rFonts w:ascii="Open Sans" w:eastAsia="Times New Roman" w:hAnsi="Open Sans" w:cs="Times New Roman"/>
          <w:color w:val="000080"/>
          <w:sz w:val="41"/>
          <w:szCs w:val="41"/>
          <w:lang w:eastAsia="cs-CZ"/>
        </w:rPr>
      </w:pPr>
      <w:r w:rsidRPr="007923FE">
        <w:rPr>
          <w:rFonts w:ascii="Open Sans" w:eastAsia="Times New Roman" w:hAnsi="Open Sans" w:cs="Times New Roman"/>
          <w:color w:val="000080"/>
          <w:sz w:val="41"/>
          <w:szCs w:val="41"/>
          <w:lang w:eastAsia="cs-CZ"/>
        </w:rPr>
        <w:t>Turistika v přírodě je skvělé cvičení, a proto zvyšuje inteligenci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Už víme, že cvičení je skvělé pro naši celkovou pohodu. Turistika je vynikající způsob, jak spálit 400-700 kalorií za hodinu v závislosti na hmotnosti a náročnosti túry a je ohleduplnější k našim kloubům než jiné aktivity, jako je například běh.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Také bylo prokázáno, že lidé, kteří cvičí venku, u toho s větší pravděpodobností vydrží a budou dodržovat své programy, čímž se z turistiky stává skvělá volba pro ty, kteří si přejí pravidelně se věnovat nějakému sportu.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Vědci z </w:t>
      </w:r>
      <w:r w:rsidRPr="007923FE">
        <w:rPr>
          <w:rFonts w:ascii="Open Sans" w:eastAsia="Calibri" w:hAnsi="Open Sans" w:cs="Times New Roman"/>
          <w:i/>
          <w:iCs/>
          <w:color w:val="000080"/>
          <w:sz w:val="23"/>
          <w:szCs w:val="23"/>
          <w:lang w:eastAsia="cs-CZ"/>
        </w:rPr>
        <w:t xml:space="preserve">University </w:t>
      </w:r>
      <w:proofErr w:type="spellStart"/>
      <w:r w:rsidRPr="007923FE">
        <w:rPr>
          <w:rFonts w:ascii="Open Sans" w:eastAsia="Calibri" w:hAnsi="Open Sans" w:cs="Times New Roman"/>
          <w:i/>
          <w:iCs/>
          <w:color w:val="000080"/>
          <w:sz w:val="23"/>
          <w:szCs w:val="23"/>
          <w:lang w:eastAsia="cs-CZ"/>
        </w:rPr>
        <w:t>of</w:t>
      </w:r>
      <w:proofErr w:type="spellEnd"/>
      <w:r w:rsidRPr="007923FE">
        <w:rPr>
          <w:rFonts w:ascii="Open Sans" w:eastAsia="Calibri" w:hAnsi="Open Sans" w:cs="Times New Roman"/>
          <w:i/>
          <w:iCs/>
          <w:color w:val="000080"/>
          <w:sz w:val="23"/>
          <w:szCs w:val="23"/>
          <w:lang w:eastAsia="cs-CZ"/>
        </w:rPr>
        <w:t xml:space="preserve"> </w:t>
      </w:r>
      <w:proofErr w:type="spellStart"/>
      <w:r w:rsidRPr="007923FE">
        <w:rPr>
          <w:rFonts w:ascii="Open Sans" w:eastAsia="Calibri" w:hAnsi="Open Sans" w:cs="Times New Roman"/>
          <w:i/>
          <w:iCs/>
          <w:color w:val="000080"/>
          <w:sz w:val="23"/>
          <w:szCs w:val="23"/>
          <w:lang w:eastAsia="cs-CZ"/>
        </w:rPr>
        <w:t>British</w:t>
      </w:r>
      <w:proofErr w:type="spellEnd"/>
      <w:r w:rsidRPr="007923FE">
        <w:rPr>
          <w:rFonts w:ascii="Open Sans" w:eastAsia="Calibri" w:hAnsi="Open Sans" w:cs="Times New Roman"/>
          <w:i/>
          <w:iCs/>
          <w:color w:val="000080"/>
          <w:sz w:val="23"/>
          <w:szCs w:val="23"/>
          <w:lang w:eastAsia="cs-CZ"/>
        </w:rPr>
        <w:t xml:space="preserve"> Columbia</w:t>
      </w: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 zjistili, že aerobní cvičení zvětšuje objem hippocampu – oblasti mozku související s prostorovou a epizodickou pamětí – u žen ve věku nad 70 let.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Toto cvičení nejenže zpomaluje ztrátu paměti, ale také jí pomáhá předcházet. Výzkumníci také zjistili, že dokáže snižovat stres a úzkost, zvyšovat sebevědomí a vyplavovat endorfiny.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lastRenderedPageBreak/>
        <w:t>K řešení těchto problémů mnozí lidé užívají léky, ale řešení může být mnohem jednodušší, než si myslíte!</w:t>
      </w:r>
    </w:p>
    <w:p w:rsidR="007923FE" w:rsidRPr="007923FE" w:rsidRDefault="007923FE" w:rsidP="007923FE">
      <w:pPr>
        <w:spacing w:before="450" w:after="300" w:line="570" w:lineRule="atLeast"/>
        <w:outlineLvl w:val="1"/>
        <w:rPr>
          <w:rFonts w:ascii="Open Sans" w:eastAsia="Times New Roman" w:hAnsi="Open Sans" w:cs="Times New Roman"/>
          <w:color w:val="000080"/>
          <w:sz w:val="41"/>
          <w:szCs w:val="41"/>
          <w:lang w:eastAsia="cs-CZ"/>
        </w:rPr>
      </w:pPr>
      <w:r w:rsidRPr="007923FE">
        <w:rPr>
          <w:rFonts w:ascii="Open Sans" w:eastAsia="Times New Roman" w:hAnsi="Open Sans" w:cs="Times New Roman"/>
          <w:color w:val="000080"/>
          <w:sz w:val="41"/>
          <w:szCs w:val="41"/>
          <w:lang w:eastAsia="cs-CZ"/>
        </w:rPr>
        <w:t>Jak můžete začít s turistikou?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Turistika je naštěstí jedním z nejjednodušších a nejlevnějších sportů, kterému se můžete věnovat, a může být velkým přínosem pro celou rodinu, včetně babičky!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Začněte v malém a otestujte si své schopnosti. Dělejte to, co vám vyhovuje. Pokud to znamená jen procházet se po cestičkách v parku, je to v pořádku. Jakékoliv cvičení venku je lepší než žádné.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 xml:space="preserve">Na internetu si můžete snadno vyhledat mapy turistických tras v okolí vašeho domova a také existuje množství aplikací pro </w:t>
      </w:r>
      <w:proofErr w:type="spellStart"/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smartphony</w:t>
      </w:r>
      <w:proofErr w:type="spellEnd"/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, které je mapují.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Doporučuji vám však vypnout si během túry mobilní telefon, abyste z toho měli co největší užitek (ačkoliv může být moudré mít telefon s sebou pro případ nouze).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Zajistěte, abyste měli pevnou trekingovou obuv, klobouk a láhev s vodou, a oblečte se tak, abyste si mohli bez problémů odložit vrstvy oblečení, když vám bude horko, nebo si obléct další vrstvy oblečení, když vám bude chladno.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Možná budete chtít zvážit použití trekingových holí, které mohou zvýšit vaši rychlost a trochu zmírnit tlak na vaše kolena. Takže, můžete pro mě něco udělat?</w:t>
      </w:r>
    </w:p>
    <w:p w:rsidR="007923FE" w:rsidRPr="007923FE" w:rsidRDefault="007923FE" w:rsidP="007923FE">
      <w:pPr>
        <w:spacing w:before="100" w:beforeAutospacing="1" w:after="390" w:line="390" w:lineRule="atLeast"/>
        <w:jc w:val="both"/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</w:pPr>
      <w:r w:rsidRPr="007923FE">
        <w:rPr>
          <w:rFonts w:ascii="Open Sans" w:eastAsia="Calibri" w:hAnsi="Open Sans" w:cs="Times New Roman"/>
          <w:color w:val="000080"/>
          <w:sz w:val="23"/>
          <w:szCs w:val="23"/>
          <w:lang w:eastAsia="cs-CZ"/>
        </w:rPr>
        <w:t>Jděte na túru</w:t>
      </w:r>
    </w:p>
    <w:p w:rsidR="007C51AA" w:rsidRDefault="007C51AA">
      <w:bookmarkStart w:id="0" w:name="_GoBack"/>
      <w:bookmarkEnd w:id="0"/>
    </w:p>
    <w:sectPr w:rsidR="007C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FE"/>
    <w:rsid w:val="007923FE"/>
    <w:rsid w:val="007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59F9-6771-4D5C-B1A9-CB8FF988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ylectese.cz/tyto-doplnky-stravy-pomahaji-lepe-zvladat-adhd-a-hyperaktivit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cestyksobe.cz/wp-content/uploads/2019/05/nahled-turistika-proweb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 Pavel Ing.</dc:creator>
  <cp:keywords/>
  <dc:description/>
  <cp:lastModifiedBy>Marel Pavel Ing.</cp:lastModifiedBy>
  <cp:revision>2</cp:revision>
  <dcterms:created xsi:type="dcterms:W3CDTF">2019-05-07T08:43:00Z</dcterms:created>
  <dcterms:modified xsi:type="dcterms:W3CDTF">2019-05-07T08:45:00Z</dcterms:modified>
</cp:coreProperties>
</file>